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E2" w:rsidRPr="00B31344" w:rsidRDefault="00DE2CE2" w:rsidP="00DE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PROGRAM</w:t>
      </w:r>
    </w:p>
    <w:p w:rsidR="00DE2CE2" w:rsidRPr="00B31344" w:rsidRDefault="00DE2CE2" w:rsidP="00DE2C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E2CE2" w:rsidRPr="00B31344" w:rsidRDefault="00DE2CE2" w:rsidP="00DE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33D2C" w:rsidRPr="00B33D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XXVIII</w:t>
      </w:r>
      <w:r w:rsidR="00B33D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Wielkopolskie Targi Rolnicze</w:t>
      </w:r>
      <w:r w:rsidR="00B56F4D"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</w:p>
    <w:p w:rsidR="00DE2CE2" w:rsidRPr="00B31344" w:rsidRDefault="00DE2CE2" w:rsidP="00DE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</w:t>
      </w:r>
      <w:r w:rsidR="00410E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Regionalna</w:t>
      </w:r>
      <w:r w:rsidR="00B56F4D"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Wystawa Zwierząt Hodowlanych, </w:t>
      </w:r>
      <w:r w:rsidRPr="001D06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XXV</w:t>
      </w:r>
      <w:r w:rsidR="00A03995" w:rsidRPr="001D06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1D06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56F4D"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Wystawa Zwierząt, 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 Pola</w:t>
      </w:r>
      <w:r w:rsidR="00D77919" w:rsidRPr="00D779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77919"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Sielinko 20</w:t>
      </w:r>
      <w:r w:rsidR="00D779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</w:t>
      </w:r>
    </w:p>
    <w:p w:rsidR="00B31344" w:rsidRPr="00B31344" w:rsidRDefault="00B31344" w:rsidP="00DE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E2CE2" w:rsidRPr="005F5E20" w:rsidRDefault="00DE2CE2" w:rsidP="00DE2C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DE2CE2" w:rsidRPr="005F5E20" w:rsidRDefault="00DE2CE2" w:rsidP="00407D4B">
      <w:pPr>
        <w:ind w:left="-284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F5E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Sobota </w:t>
      </w:r>
      <w:r w:rsidR="0059154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 w:rsidRPr="005F5E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czerwca 20</w:t>
      </w:r>
      <w:r w:rsidR="0059154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</w:t>
      </w:r>
      <w:r w:rsidRPr="005F5E2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5F5E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r. </w:t>
      </w:r>
    </w:p>
    <w:p w:rsidR="00DE2CE2" w:rsidRDefault="00F55B33" w:rsidP="00407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2CE2" w:rsidRPr="00B31344">
        <w:rPr>
          <w:rFonts w:ascii="Times New Roman" w:eastAsia="Times New Roman" w:hAnsi="Times New Roman" w:cs="Times New Roman"/>
          <w:b/>
          <w:sz w:val="20"/>
          <w:szCs w:val="20"/>
        </w:rPr>
        <w:t>9:00</w:t>
      </w:r>
      <w:r w:rsidR="00DE2CE2"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7D4B" w:rsidRPr="00B3134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435A" w:rsidRPr="00B31344">
        <w:rPr>
          <w:rFonts w:ascii="Times New Roman" w:eastAsia="Times New Roman" w:hAnsi="Times New Roman" w:cs="Times New Roman"/>
          <w:sz w:val="20"/>
          <w:szCs w:val="20"/>
        </w:rPr>
        <w:t>Rozpoczęcie</w:t>
      </w:r>
      <w:r w:rsidR="00D0704E">
        <w:rPr>
          <w:rFonts w:ascii="Times New Roman" w:eastAsia="Times New Roman" w:hAnsi="Times New Roman" w:cs="Times New Roman"/>
          <w:sz w:val="20"/>
          <w:szCs w:val="20"/>
        </w:rPr>
        <w:t xml:space="preserve"> wydarzenia</w:t>
      </w:r>
      <w:r w:rsidR="00F01CB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7D4B" w:rsidRPr="00B31344" w:rsidRDefault="004A2789" w:rsidP="00407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E2CE2"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9:00 – 17:00</w:t>
      </w:r>
      <w:r w:rsidR="00DE2CE2" w:rsidRPr="00B313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Prezentacja sprzętu rolniczego oraz środków do produkcji roln</w:t>
      </w:r>
      <w:r w:rsidR="00DA7EA1">
        <w:rPr>
          <w:rFonts w:ascii="Times New Roman" w:eastAsia="Times New Roman" w:hAnsi="Times New Roman" w:cs="Times New Roman"/>
          <w:sz w:val="20"/>
          <w:szCs w:val="20"/>
          <w:lang w:eastAsia="pl-PL"/>
        </w:rPr>
        <w:t>iczej.</w:t>
      </w:r>
    </w:p>
    <w:p w:rsidR="00591544" w:rsidRDefault="00F55B33" w:rsidP="00407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2CE2" w:rsidRPr="00B31344">
        <w:rPr>
          <w:rFonts w:ascii="Times New Roman" w:eastAsia="Times New Roman" w:hAnsi="Times New Roman" w:cs="Times New Roman"/>
          <w:b/>
          <w:sz w:val="20"/>
          <w:szCs w:val="20"/>
        </w:rPr>
        <w:t>8:30</w:t>
      </w:r>
      <w:r w:rsidR="00407D4B"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2CE2" w:rsidRPr="00B31344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407D4B"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2CE2" w:rsidRPr="00B31344">
        <w:rPr>
          <w:rFonts w:ascii="Times New Roman" w:eastAsia="Times New Roman" w:hAnsi="Times New Roman" w:cs="Times New Roman"/>
          <w:b/>
          <w:sz w:val="20"/>
          <w:szCs w:val="20"/>
        </w:rPr>
        <w:t>13:00</w:t>
      </w:r>
      <w:r w:rsidR="00407D4B"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DE2CE2"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2CE2" w:rsidRPr="00B31344">
        <w:rPr>
          <w:rFonts w:ascii="Times New Roman" w:eastAsia="Times New Roman" w:hAnsi="Times New Roman" w:cs="Times New Roman"/>
          <w:sz w:val="20"/>
          <w:szCs w:val="20"/>
        </w:rPr>
        <w:t xml:space="preserve">Wycena zwierząt hodowlanych połączona z pokazem </w:t>
      </w:r>
      <w:r w:rsidR="00591544">
        <w:rPr>
          <w:rFonts w:ascii="Times New Roman" w:eastAsia="Times New Roman" w:hAnsi="Times New Roman" w:cs="Times New Roman"/>
          <w:sz w:val="20"/>
          <w:szCs w:val="20"/>
        </w:rPr>
        <w:t xml:space="preserve">zwierząt utrzymywanych w warunkach </w:t>
      </w:r>
    </w:p>
    <w:p w:rsidR="00DE2CE2" w:rsidRDefault="00591544" w:rsidP="0059154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A7EA1">
        <w:rPr>
          <w:rFonts w:ascii="Times New Roman" w:eastAsia="Times New Roman" w:hAnsi="Times New Roman" w:cs="Times New Roman"/>
          <w:sz w:val="20"/>
          <w:szCs w:val="20"/>
        </w:rPr>
        <w:t>„D</w:t>
      </w:r>
      <w:r>
        <w:rPr>
          <w:rFonts w:ascii="Times New Roman" w:eastAsia="Times New Roman" w:hAnsi="Times New Roman" w:cs="Times New Roman"/>
          <w:sz w:val="20"/>
          <w:szCs w:val="20"/>
        </w:rPr>
        <w:t>obrostanu</w:t>
      </w:r>
      <w:r w:rsidR="00541EE3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DA7EA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2789" w:rsidRPr="00B31344" w:rsidRDefault="004A2789" w:rsidP="004A2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9:00</w:t>
      </w:r>
      <w:r w:rsidRPr="007124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124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124FA" w:rsidRPr="007124FA">
        <w:rPr>
          <w:rFonts w:ascii="Times New Roman" w:eastAsia="Times New Roman" w:hAnsi="Times New Roman" w:cs="Times New Roman"/>
          <w:b/>
          <w:sz w:val="20"/>
          <w:szCs w:val="20"/>
        </w:rPr>
        <w:t>– 9:30</w:t>
      </w:r>
      <w:r w:rsidR="007124F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Pokaz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fittingu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2D257D">
        <w:rPr>
          <w:rFonts w:ascii="Times New Roman" w:eastAsia="Times New Roman" w:hAnsi="Times New Roman" w:cs="Times New Roman"/>
          <w:sz w:val="20"/>
          <w:szCs w:val="20"/>
        </w:rPr>
        <w:t>profesjonalnego przygotowania bydła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mlecznego</w:t>
      </w:r>
      <w:r w:rsidRPr="002D257D">
        <w:rPr>
          <w:rFonts w:ascii="Times New Roman" w:eastAsia="Times New Roman" w:hAnsi="Times New Roman" w:cs="Times New Roman"/>
          <w:sz w:val="20"/>
          <w:szCs w:val="20"/>
        </w:rPr>
        <w:t xml:space="preserve"> do wystawy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E2CE2" w:rsidRPr="00B31344" w:rsidRDefault="00F55B33" w:rsidP="00407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2CE2"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8:30  – 10:00 </w:t>
      </w:r>
      <w:r w:rsidR="00DE2CE2" w:rsidRPr="00B31344">
        <w:rPr>
          <w:rFonts w:ascii="Times New Roman" w:eastAsia="Times New Roman" w:hAnsi="Times New Roman" w:cs="Times New Roman"/>
          <w:sz w:val="20"/>
          <w:szCs w:val="20"/>
        </w:rPr>
        <w:t xml:space="preserve"> Wycen</w:t>
      </w:r>
      <w:r w:rsidR="0055435A" w:rsidRPr="00B31344">
        <w:rPr>
          <w:rFonts w:ascii="Times New Roman" w:eastAsia="Times New Roman" w:hAnsi="Times New Roman" w:cs="Times New Roman"/>
          <w:sz w:val="20"/>
          <w:szCs w:val="20"/>
        </w:rPr>
        <w:t xml:space="preserve">a bydła mięsnego – </w:t>
      </w:r>
      <w:r w:rsidR="0055435A" w:rsidRPr="00D0704E">
        <w:rPr>
          <w:rFonts w:ascii="Times New Roman" w:eastAsia="Times New Roman" w:hAnsi="Times New Roman" w:cs="Times New Roman"/>
          <w:i/>
          <w:sz w:val="20"/>
          <w:szCs w:val="20"/>
        </w:rPr>
        <w:t>ring główny</w:t>
      </w:r>
      <w:r w:rsidR="0055435A" w:rsidRPr="00B313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04A3" w:rsidRPr="00D0704E" w:rsidRDefault="00DE2CE2" w:rsidP="009004A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10:00 – 13:00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Wycena bydła mlecznego i pokaz </w:t>
      </w:r>
      <w:r w:rsidR="009004A3">
        <w:rPr>
          <w:rFonts w:ascii="Times New Roman" w:eastAsia="Times New Roman" w:hAnsi="Times New Roman" w:cs="Times New Roman"/>
          <w:sz w:val="20"/>
          <w:szCs w:val="20"/>
        </w:rPr>
        <w:t xml:space="preserve">zwierząt utrzymywanych w warunkach dobrostanu </w:t>
      </w:r>
      <w:r w:rsidR="0055435A" w:rsidRPr="00B3134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55435A" w:rsidRPr="00D0704E">
        <w:rPr>
          <w:rFonts w:ascii="Times New Roman" w:eastAsia="Times New Roman" w:hAnsi="Times New Roman" w:cs="Times New Roman"/>
          <w:i/>
          <w:sz w:val="20"/>
          <w:szCs w:val="20"/>
        </w:rPr>
        <w:t xml:space="preserve">ring </w:t>
      </w:r>
    </w:p>
    <w:p w:rsidR="00DE2CE2" w:rsidRPr="00D0704E" w:rsidRDefault="009004A3" w:rsidP="009004A3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0704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="0055435A" w:rsidRPr="00D0704E">
        <w:rPr>
          <w:rFonts w:ascii="Times New Roman" w:eastAsia="Times New Roman" w:hAnsi="Times New Roman" w:cs="Times New Roman"/>
          <w:i/>
          <w:sz w:val="20"/>
          <w:szCs w:val="20"/>
        </w:rPr>
        <w:t>główny.</w:t>
      </w:r>
    </w:p>
    <w:p w:rsidR="00DE2CE2" w:rsidRPr="00B31344" w:rsidRDefault="00DE2CE2" w:rsidP="00900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10:00 – 13:00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Wycena koni i pokaz </w:t>
      </w:r>
      <w:r w:rsidR="009004A3">
        <w:rPr>
          <w:rFonts w:ascii="Times New Roman" w:eastAsia="Times New Roman" w:hAnsi="Times New Roman" w:cs="Times New Roman"/>
          <w:sz w:val="20"/>
          <w:szCs w:val="20"/>
        </w:rPr>
        <w:t xml:space="preserve">zwierząt utrzymywanych w warunkach dobrostanu </w:t>
      </w:r>
      <w:r w:rsidR="0055435A" w:rsidRPr="00B3134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55435A" w:rsidRPr="00D0704E">
        <w:rPr>
          <w:rFonts w:ascii="Times New Roman" w:eastAsia="Times New Roman" w:hAnsi="Times New Roman" w:cs="Times New Roman"/>
          <w:i/>
          <w:sz w:val="20"/>
          <w:szCs w:val="20"/>
        </w:rPr>
        <w:t>parkur.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73E4" w:rsidRPr="003C0743" w:rsidRDefault="003373E4" w:rsidP="003373E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10:00 – 13:00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Wycena </w:t>
      </w:r>
      <w:r>
        <w:rPr>
          <w:rFonts w:ascii="Times New Roman" w:eastAsia="Times New Roman" w:hAnsi="Times New Roman" w:cs="Times New Roman"/>
          <w:sz w:val="20"/>
          <w:szCs w:val="20"/>
        </w:rPr>
        <w:t>królików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i pokaz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zwierząt utrzymywanych w warunkach dobrostanu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3C0743">
        <w:rPr>
          <w:rFonts w:ascii="Times New Roman" w:eastAsia="Times New Roman" w:hAnsi="Times New Roman" w:cs="Times New Roman"/>
          <w:i/>
          <w:sz w:val="20"/>
          <w:szCs w:val="20"/>
        </w:rPr>
        <w:t xml:space="preserve">hala ze </w:t>
      </w:r>
    </w:p>
    <w:p w:rsidR="003373E4" w:rsidRPr="003C0743" w:rsidRDefault="003373E4" w:rsidP="003373E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C074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zwierzętami futerkowymi.</w:t>
      </w:r>
    </w:p>
    <w:p w:rsidR="00DE2CE2" w:rsidRPr="00B31344" w:rsidRDefault="00DE2CE2" w:rsidP="00900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10:00 – 13:00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41EE3">
        <w:rPr>
          <w:rFonts w:ascii="Times New Roman" w:eastAsia="Times New Roman" w:hAnsi="Times New Roman" w:cs="Times New Roman"/>
          <w:sz w:val="20"/>
          <w:szCs w:val="20"/>
        </w:rPr>
        <w:t>Prezentacja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owiec</w:t>
      </w:r>
      <w:r w:rsidR="00541EE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pokaz </w:t>
      </w:r>
      <w:r w:rsidR="009004A3">
        <w:rPr>
          <w:rFonts w:ascii="Times New Roman" w:eastAsia="Times New Roman" w:hAnsi="Times New Roman" w:cs="Times New Roman"/>
          <w:sz w:val="20"/>
          <w:szCs w:val="20"/>
        </w:rPr>
        <w:t xml:space="preserve">zwierząt utrzymywanych w warunkach dobrostanu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D0704E">
        <w:rPr>
          <w:rFonts w:ascii="Times New Roman" w:eastAsia="Times New Roman" w:hAnsi="Times New Roman" w:cs="Times New Roman"/>
          <w:i/>
          <w:sz w:val="20"/>
          <w:szCs w:val="20"/>
        </w:rPr>
        <w:t>hala ow</w:t>
      </w:r>
      <w:r w:rsidR="0055435A" w:rsidRPr="00D0704E">
        <w:rPr>
          <w:rFonts w:ascii="Times New Roman" w:eastAsia="Times New Roman" w:hAnsi="Times New Roman" w:cs="Times New Roman"/>
          <w:i/>
          <w:sz w:val="20"/>
          <w:szCs w:val="20"/>
        </w:rPr>
        <w:t>iec</w:t>
      </w:r>
      <w:r w:rsidR="0055435A" w:rsidRPr="00B3134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1BEB" w:rsidRPr="00D0704E" w:rsidRDefault="00DE2CE2" w:rsidP="00D71B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10:00 – 13:00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7D4B"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24DD">
        <w:rPr>
          <w:rFonts w:ascii="Times New Roman" w:eastAsia="Times New Roman" w:hAnsi="Times New Roman" w:cs="Times New Roman"/>
          <w:sz w:val="20"/>
          <w:szCs w:val="20"/>
        </w:rPr>
        <w:t>Prezentacja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drobiu i pokaz </w:t>
      </w:r>
      <w:r w:rsidR="00D71BEB">
        <w:rPr>
          <w:rFonts w:ascii="Times New Roman" w:eastAsia="Times New Roman" w:hAnsi="Times New Roman" w:cs="Times New Roman"/>
          <w:sz w:val="20"/>
          <w:szCs w:val="20"/>
        </w:rPr>
        <w:t xml:space="preserve">zwierząt utrzymywanych w warunkach dobrostanu </w:t>
      </w:r>
      <w:r w:rsidR="00AC6E80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AC6E80" w:rsidRPr="00D0704E">
        <w:rPr>
          <w:rFonts w:ascii="Times New Roman" w:eastAsia="Times New Roman" w:hAnsi="Times New Roman" w:cs="Times New Roman"/>
          <w:i/>
          <w:sz w:val="20"/>
          <w:szCs w:val="20"/>
        </w:rPr>
        <w:t xml:space="preserve">płyta drobnego </w:t>
      </w:r>
      <w:r w:rsidR="00D71BEB" w:rsidRPr="00D0704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E2CE2" w:rsidRPr="00D0704E" w:rsidRDefault="00D71BEB" w:rsidP="00D71BEB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0704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="0055435A" w:rsidRPr="00D0704E">
        <w:rPr>
          <w:rFonts w:ascii="Times New Roman" w:eastAsia="Times New Roman" w:hAnsi="Times New Roman" w:cs="Times New Roman"/>
          <w:i/>
          <w:sz w:val="20"/>
          <w:szCs w:val="20"/>
        </w:rPr>
        <w:t>inwentarza.</w:t>
      </w:r>
    </w:p>
    <w:p w:rsidR="007A2E55" w:rsidRDefault="007A2E55" w:rsidP="007A2E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:00 –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0  Uroczyste  </w:t>
      </w:r>
      <w:r w:rsidRPr="00B33D2C">
        <w:rPr>
          <w:rFonts w:ascii="Times New Roman" w:eastAsia="Times New Roman" w:hAnsi="Times New Roman" w:cs="Times New Roman"/>
          <w:b/>
          <w:sz w:val="20"/>
          <w:szCs w:val="20"/>
        </w:rPr>
        <w:t xml:space="preserve">otwarcie </w:t>
      </w:r>
      <w:r w:rsidR="00B33D2C" w:rsidRPr="00B33D2C">
        <w:rPr>
          <w:rFonts w:ascii="Times New Roman" w:eastAsia="Times New Roman" w:hAnsi="Times New Roman" w:cs="Times New Roman"/>
          <w:b/>
          <w:sz w:val="20"/>
          <w:szCs w:val="20"/>
        </w:rPr>
        <w:t>XXVIII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Wielkopolskich  Targów   Rolniczych  oraz  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II  Regionalnej Wystawy Zwierząt Hodowlanych,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C5A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XXVI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Wystawy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Zwierząt, Sielinko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22 </w:t>
      </w:r>
    </w:p>
    <w:p w:rsidR="007A2E55" w:rsidRPr="00D15E5D" w:rsidRDefault="007A2E55" w:rsidP="007A2E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- </w:t>
      </w:r>
      <w:r w:rsidRPr="003C0743">
        <w:rPr>
          <w:rFonts w:ascii="Times New Roman" w:eastAsia="Times New Roman" w:hAnsi="Times New Roman" w:cs="Times New Roman"/>
          <w:i/>
          <w:sz w:val="20"/>
          <w:szCs w:val="20"/>
        </w:rPr>
        <w:t>,,Pod Zegarem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”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2CE2" w:rsidRPr="00B31344" w:rsidRDefault="00DE2CE2" w:rsidP="00407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13:00 –</w:t>
      </w:r>
      <w:r w:rsidR="00407D4B"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14:00</w:t>
      </w:r>
      <w:r w:rsidR="00407D4B"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Wybór i prezentacja na ringu głównym super czempionów, najpiękniejszych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z</w:t>
      </w:r>
      <w:r w:rsidR="00860C45">
        <w:rPr>
          <w:rFonts w:ascii="Times New Roman" w:eastAsia="Times New Roman" w:hAnsi="Times New Roman" w:cs="Times New Roman"/>
          <w:sz w:val="20"/>
          <w:szCs w:val="20"/>
        </w:rPr>
        <w:t xml:space="preserve">wierząt wystawy spośród jałówek,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>krów ras ml</w:t>
      </w:r>
      <w:r w:rsidR="00860C45">
        <w:rPr>
          <w:rFonts w:ascii="Times New Roman" w:eastAsia="Times New Roman" w:hAnsi="Times New Roman" w:cs="Times New Roman"/>
          <w:sz w:val="20"/>
          <w:szCs w:val="20"/>
        </w:rPr>
        <w:t>ecznych i ras bydła mięsnego oraz koni</w:t>
      </w:r>
      <w:r w:rsidR="004A278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07E87" w:rsidRDefault="00DE2CE2" w:rsidP="00307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8D0777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:00 – </w:t>
      </w:r>
      <w:r w:rsidR="008D0777"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:00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Konferencja </w:t>
      </w:r>
      <w:r w:rsidR="00360A02">
        <w:rPr>
          <w:rFonts w:ascii="Times New Roman" w:eastAsia="Times New Roman" w:hAnsi="Times New Roman" w:cs="Times New Roman"/>
          <w:sz w:val="20"/>
          <w:szCs w:val="20"/>
        </w:rPr>
        <w:t>n</w:t>
      </w:r>
      <w:r w:rsidR="00043CE4">
        <w:rPr>
          <w:rFonts w:ascii="Times New Roman" w:eastAsia="Times New Roman" w:hAnsi="Times New Roman" w:cs="Times New Roman"/>
          <w:sz w:val="20"/>
          <w:szCs w:val="20"/>
        </w:rPr>
        <w:t>t.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3CE4" w:rsidRPr="00C272E6">
        <w:rPr>
          <w:rFonts w:ascii="Times New Roman" w:eastAsia="Times New Roman" w:hAnsi="Times New Roman" w:cs="Times New Roman"/>
          <w:sz w:val="20"/>
          <w:szCs w:val="20"/>
        </w:rPr>
        <w:t>innowacyj</w:t>
      </w:r>
      <w:r w:rsidR="00043CE4">
        <w:rPr>
          <w:rFonts w:ascii="Times New Roman" w:eastAsia="Times New Roman" w:hAnsi="Times New Roman" w:cs="Times New Roman"/>
          <w:sz w:val="20"/>
          <w:szCs w:val="20"/>
        </w:rPr>
        <w:t xml:space="preserve">nych </w:t>
      </w:r>
      <w:r w:rsidR="00043CE4" w:rsidRPr="00C272E6">
        <w:rPr>
          <w:rFonts w:ascii="Times New Roman" w:eastAsia="Times New Roman" w:hAnsi="Times New Roman" w:cs="Times New Roman"/>
          <w:sz w:val="20"/>
          <w:szCs w:val="20"/>
        </w:rPr>
        <w:t>rozwiąza</w:t>
      </w:r>
      <w:r w:rsidR="00043CE4">
        <w:rPr>
          <w:rFonts w:ascii="Times New Roman" w:eastAsia="Times New Roman" w:hAnsi="Times New Roman" w:cs="Times New Roman"/>
          <w:sz w:val="20"/>
          <w:szCs w:val="20"/>
        </w:rPr>
        <w:t xml:space="preserve">ń </w:t>
      </w:r>
      <w:r w:rsidR="00307E87" w:rsidRPr="00C272E6">
        <w:rPr>
          <w:rFonts w:ascii="Times New Roman" w:eastAsia="Times New Roman" w:hAnsi="Times New Roman" w:cs="Times New Roman"/>
          <w:sz w:val="20"/>
          <w:szCs w:val="20"/>
        </w:rPr>
        <w:t>w produkcji</w:t>
      </w:r>
      <w:r w:rsidR="00307E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7E87" w:rsidRPr="00C272E6">
        <w:rPr>
          <w:rFonts w:ascii="Times New Roman" w:eastAsia="Times New Roman" w:hAnsi="Times New Roman" w:cs="Times New Roman"/>
          <w:sz w:val="20"/>
          <w:szCs w:val="20"/>
        </w:rPr>
        <w:t>zwierzęcej</w:t>
      </w:r>
      <w:r w:rsidR="00307E87"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3CE4">
        <w:rPr>
          <w:rFonts w:ascii="Times New Roman" w:eastAsia="Times New Roman" w:hAnsi="Times New Roman" w:cs="Times New Roman"/>
          <w:sz w:val="20"/>
          <w:szCs w:val="20"/>
        </w:rPr>
        <w:t xml:space="preserve">oraz </w:t>
      </w:r>
      <w:r w:rsidR="004A3B81">
        <w:rPr>
          <w:rFonts w:ascii="Times New Roman" w:eastAsia="Times New Roman" w:hAnsi="Times New Roman" w:cs="Times New Roman"/>
          <w:sz w:val="20"/>
          <w:szCs w:val="20"/>
        </w:rPr>
        <w:t xml:space="preserve">zrównoważonej </w:t>
      </w:r>
      <w:r w:rsidR="00BE79B5">
        <w:rPr>
          <w:rFonts w:ascii="Times New Roman" w:eastAsia="Times New Roman" w:hAnsi="Times New Roman" w:cs="Times New Roman"/>
          <w:sz w:val="20"/>
          <w:szCs w:val="20"/>
        </w:rPr>
        <w:t xml:space="preserve">produkcji </w:t>
      </w:r>
    </w:p>
    <w:p w:rsidR="00BE79B5" w:rsidRPr="00307E87" w:rsidRDefault="00307E87" w:rsidP="00307E87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BE79B5">
        <w:rPr>
          <w:rFonts w:ascii="Times New Roman" w:eastAsia="Times New Roman" w:hAnsi="Times New Roman" w:cs="Times New Roman"/>
          <w:sz w:val="20"/>
          <w:szCs w:val="20"/>
        </w:rPr>
        <w:t xml:space="preserve">zwierzęcej </w:t>
      </w:r>
      <w:r w:rsidR="00DD1A08" w:rsidRPr="00B31344">
        <w:rPr>
          <w:rFonts w:ascii="Times New Roman" w:eastAsia="Times New Roman" w:hAnsi="Times New Roman" w:cs="Times New Roman"/>
          <w:sz w:val="20"/>
          <w:szCs w:val="20"/>
        </w:rPr>
        <w:t xml:space="preserve">pt. </w:t>
      </w:r>
      <w:r w:rsidR="00F42C40" w:rsidRPr="008D0777">
        <w:rPr>
          <w:rFonts w:ascii="Times New Roman" w:hAnsi="Times New Roman" w:cs="Times New Roman"/>
          <w:b/>
          <w:bCs/>
          <w:i/>
          <w:sz w:val="20"/>
          <w:szCs w:val="20"/>
        </w:rPr>
        <w:t>„Innowacyjna i</w:t>
      </w:r>
      <w:r w:rsidR="004A3B81" w:rsidRPr="008D07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F42C40" w:rsidRPr="008D07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zrównoważona produkcja rolnicza w ramach Zielonego </w:t>
      </w:r>
    </w:p>
    <w:p w:rsidR="00BE79B5" w:rsidRDefault="00BE79B5" w:rsidP="00BE79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D07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</w:t>
      </w:r>
      <w:r w:rsidR="00F42C40" w:rsidRPr="008D0777">
        <w:rPr>
          <w:rFonts w:ascii="Times New Roman" w:hAnsi="Times New Roman" w:cs="Times New Roman"/>
          <w:b/>
          <w:bCs/>
          <w:i/>
          <w:sz w:val="20"/>
          <w:szCs w:val="20"/>
        </w:rPr>
        <w:t>Ładu”</w:t>
      </w:r>
      <w:r w:rsidR="00DD1A08" w:rsidRPr="008D0777"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r w:rsidR="00DD1A08"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2CE2"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04E" w:rsidRPr="003C0743">
        <w:rPr>
          <w:rFonts w:ascii="Times New Roman" w:eastAsia="Times New Roman" w:hAnsi="Times New Roman" w:cs="Times New Roman"/>
          <w:i/>
          <w:sz w:val="20"/>
          <w:szCs w:val="20"/>
        </w:rPr>
        <w:t xml:space="preserve">scena/ </w:t>
      </w:r>
      <w:r w:rsidR="00DE2CE2" w:rsidRPr="003C0743">
        <w:rPr>
          <w:rFonts w:ascii="Times New Roman" w:eastAsia="Times New Roman" w:hAnsi="Times New Roman" w:cs="Times New Roman"/>
          <w:i/>
          <w:sz w:val="20"/>
          <w:szCs w:val="20"/>
        </w:rPr>
        <w:t>sala Muzeum Gospodarki</w:t>
      </w:r>
      <w:r w:rsidR="004A3B81" w:rsidRPr="003C074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E2CE2" w:rsidRPr="003C0743">
        <w:rPr>
          <w:rFonts w:ascii="Times New Roman" w:eastAsia="Times New Roman" w:hAnsi="Times New Roman" w:cs="Times New Roman"/>
          <w:i/>
          <w:sz w:val="20"/>
          <w:szCs w:val="20"/>
        </w:rPr>
        <w:t>Mięsnej</w:t>
      </w:r>
      <w:r w:rsidR="0055435A" w:rsidRPr="003C074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D1A08" w:rsidRPr="00D07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C04C0" w:rsidRPr="00654B0C" w:rsidRDefault="00BE79B5" w:rsidP="00BC04C0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D1A08" w:rsidRPr="00786392">
        <w:rPr>
          <w:rFonts w:ascii="Times New Roman" w:eastAsia="Times New Roman" w:hAnsi="Times New Roman" w:cs="Times New Roman"/>
          <w:i/>
          <w:sz w:val="20"/>
          <w:szCs w:val="20"/>
        </w:rPr>
        <w:t>Organizator:</w:t>
      </w:r>
      <w:r w:rsidR="004A3B81" w:rsidRPr="0078639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04C0" w:rsidRPr="00654B0C">
        <w:rPr>
          <w:rFonts w:ascii="Times New Roman" w:eastAsia="Times New Roman" w:hAnsi="Times New Roman" w:cs="Times New Roman"/>
          <w:i/>
          <w:sz w:val="20"/>
          <w:szCs w:val="20"/>
        </w:rPr>
        <w:t xml:space="preserve">WODR w Poznaniu, 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>branżow</w:t>
      </w:r>
      <w:r w:rsidR="007D4412">
        <w:rPr>
          <w:rFonts w:ascii="Times New Roman" w:hAnsi="Times New Roman" w:cs="Times New Roman"/>
          <w:i/>
          <w:sz w:val="20"/>
          <w:szCs w:val="20"/>
        </w:rPr>
        <w:t xml:space="preserve">e Związki Zwierząt Hodowlanych 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 xml:space="preserve">m.in. Polska </w:t>
      </w:r>
    </w:p>
    <w:p w:rsidR="007D4412" w:rsidRDefault="00E5316F" w:rsidP="007D441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>Federacja Hodo</w:t>
      </w:r>
      <w:r w:rsidR="007D4412">
        <w:rPr>
          <w:rFonts w:ascii="Times New Roman" w:hAnsi="Times New Roman" w:cs="Times New Roman"/>
          <w:i/>
          <w:sz w:val="20"/>
          <w:szCs w:val="20"/>
        </w:rPr>
        <w:t xml:space="preserve">wców Bydła i Producentów Mleka, 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 xml:space="preserve">Polski Związek Hodowców i Producentów </w:t>
      </w:r>
    </w:p>
    <w:p w:rsidR="007D4412" w:rsidRDefault="007D4412" w:rsidP="007D441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 xml:space="preserve">Bydła Mięsnego, Polski Związek Hodowców Koni, Związek Hodowców Koni Wielkopolskich, </w:t>
      </w:r>
    </w:p>
    <w:p w:rsidR="007D4412" w:rsidRDefault="007D4412" w:rsidP="007D441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 xml:space="preserve">Krajowa Rada Drobiarstwa – Izba </w:t>
      </w:r>
      <w:r>
        <w:rPr>
          <w:rFonts w:ascii="Times New Roman" w:hAnsi="Times New Roman" w:cs="Times New Roman"/>
          <w:i/>
          <w:sz w:val="20"/>
          <w:szCs w:val="20"/>
        </w:rPr>
        <w:t>Gospodarcza</w:t>
      </w:r>
      <w:r w:rsidR="00E277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27700">
        <w:rPr>
          <w:rFonts w:ascii="Times New Roman" w:hAnsi="Times New Roman" w:cs="Times New Roman"/>
          <w:i/>
          <w:sz w:val="20"/>
          <w:szCs w:val="20"/>
        </w:rPr>
        <w:t>w 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 xml:space="preserve">Warszawie, Krajowy Związek Hodowców </w:t>
      </w:r>
    </w:p>
    <w:p w:rsidR="00DE2CE2" w:rsidRPr="00075F52" w:rsidRDefault="007D4412" w:rsidP="007D441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>Królików,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75F52">
        <w:rPr>
          <w:rFonts w:ascii="Times New Roman" w:hAnsi="Times New Roman" w:cs="Times New Roman"/>
          <w:i/>
          <w:sz w:val="20"/>
          <w:szCs w:val="20"/>
        </w:rPr>
        <w:t>Ogóln</w:t>
      </w:r>
      <w:r>
        <w:rPr>
          <w:rFonts w:ascii="Times New Roman" w:hAnsi="Times New Roman" w:cs="Times New Roman"/>
          <w:i/>
          <w:sz w:val="20"/>
          <w:szCs w:val="20"/>
        </w:rPr>
        <w:t xml:space="preserve">opolskie Stowarzyszenie "Wieprz </w:t>
      </w:r>
      <w:r w:rsidRPr="00075F52">
        <w:rPr>
          <w:rFonts w:ascii="Times New Roman" w:hAnsi="Times New Roman" w:cs="Times New Roman"/>
          <w:i/>
          <w:sz w:val="20"/>
          <w:szCs w:val="20"/>
        </w:rPr>
        <w:t>Polski"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="00BC04C0" w:rsidRPr="00654B0C">
        <w:rPr>
          <w:rFonts w:ascii="Times New Roman" w:hAnsi="Times New Roman" w:cs="Times New Roman"/>
          <w:i/>
          <w:sz w:val="20"/>
          <w:szCs w:val="20"/>
        </w:rPr>
        <w:t xml:space="preserve"> jednostki naukowe</w:t>
      </w:r>
      <w:bookmarkStart w:id="0" w:name="_GoBack"/>
      <w:bookmarkEnd w:id="0"/>
    </w:p>
    <w:p w:rsidR="00DE2CE2" w:rsidRPr="005F5E20" w:rsidRDefault="00DE2CE2" w:rsidP="00DE2C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DE2CE2" w:rsidRPr="005F5E20" w:rsidRDefault="00DE2CE2" w:rsidP="00DE2CE2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F5E2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5F5E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Niedziela </w:t>
      </w:r>
      <w:r w:rsidR="008D07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Pr="005F5E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czerwca 20</w:t>
      </w:r>
      <w:r w:rsidR="008D07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</w:t>
      </w:r>
      <w:r w:rsidRPr="005F5E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r.</w:t>
      </w:r>
      <w:r w:rsidRPr="005F5E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:rsidR="004C5A0C" w:rsidRPr="004C5A0C" w:rsidRDefault="004C5A0C" w:rsidP="004C5A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="00611CD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9:00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              Rozpoczęcie </w:t>
      </w:r>
      <w:r w:rsidR="003C0743">
        <w:rPr>
          <w:rFonts w:ascii="Times New Roman" w:eastAsia="Times New Roman" w:hAnsi="Times New Roman" w:cs="Times New Roman"/>
          <w:sz w:val="20"/>
          <w:szCs w:val="20"/>
        </w:rPr>
        <w:t>wydarzenia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F7F4A" w:rsidRDefault="004F7F4A" w:rsidP="004F7F4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611C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</w:t>
      </w:r>
      <w:r w:rsidRPr="003C074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Ring główny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DE2CE2" w:rsidRPr="0066690C" w:rsidRDefault="00DE2CE2" w:rsidP="004F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10:00 – 13:00</w:t>
      </w:r>
      <w:r w:rsidR="007E2F6B">
        <w:rPr>
          <w:rFonts w:ascii="Times New Roman" w:eastAsia="Times New Roman" w:hAnsi="Times New Roman" w:cs="Times New Roman"/>
          <w:sz w:val="20"/>
          <w:szCs w:val="20"/>
        </w:rPr>
        <w:tab/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Prezentacja czempionów i </w:t>
      </w:r>
      <w:proofErr w:type="spellStart"/>
      <w:r w:rsidRPr="00B31344">
        <w:rPr>
          <w:rFonts w:ascii="Times New Roman" w:eastAsia="Times New Roman" w:hAnsi="Times New Roman" w:cs="Times New Roman"/>
          <w:sz w:val="20"/>
          <w:szCs w:val="20"/>
        </w:rPr>
        <w:t>wiceczempionów</w:t>
      </w:r>
      <w:proofErr w:type="spellEnd"/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- uroczystość wręczenia pucharów,</w:t>
      </w:r>
    </w:p>
    <w:p w:rsidR="00DE2CE2" w:rsidRPr="00B31344" w:rsidRDefault="00DE2CE2" w:rsidP="00407D4B">
      <w:pPr>
        <w:spacing w:after="0" w:line="240" w:lineRule="auto"/>
        <w:ind w:left="13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sz w:val="20"/>
          <w:szCs w:val="20"/>
        </w:rPr>
        <w:t>nagród i dyplomów hodowcom – bydła mięsnego</w:t>
      </w:r>
      <w:r w:rsidR="009F2115">
        <w:rPr>
          <w:rFonts w:ascii="Times New Roman" w:eastAsia="Times New Roman" w:hAnsi="Times New Roman" w:cs="Times New Roman"/>
          <w:sz w:val="20"/>
          <w:szCs w:val="20"/>
        </w:rPr>
        <w:t xml:space="preserve">, bydła mlecznego, koni </w:t>
      </w:r>
      <w:r w:rsidR="00786392">
        <w:rPr>
          <w:rFonts w:ascii="Times New Roman" w:eastAsia="Times New Roman" w:hAnsi="Times New Roman" w:cs="Times New Roman"/>
          <w:sz w:val="20"/>
          <w:szCs w:val="20"/>
        </w:rPr>
        <w:t>oraz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zwi</w:t>
      </w:r>
      <w:r w:rsidR="00907266">
        <w:rPr>
          <w:rFonts w:ascii="Times New Roman" w:eastAsia="Times New Roman" w:hAnsi="Times New Roman" w:cs="Times New Roman"/>
          <w:sz w:val="20"/>
          <w:szCs w:val="20"/>
        </w:rPr>
        <w:t>erząt futerkowych.</w:t>
      </w:r>
    </w:p>
    <w:p w:rsidR="00DE2CE2" w:rsidRPr="00786392" w:rsidRDefault="0066690C" w:rsidP="00DB1740">
      <w:pPr>
        <w:spacing w:after="0" w:line="240" w:lineRule="auto"/>
        <w:ind w:left="1365" w:hanging="136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92135">
        <w:rPr>
          <w:rFonts w:ascii="Times New Roman" w:eastAsia="Times New Roman" w:hAnsi="Times New Roman" w:cs="Times New Roman"/>
          <w:b/>
          <w:sz w:val="20"/>
          <w:szCs w:val="20"/>
        </w:rPr>
        <w:t>10:15</w:t>
      </w:r>
      <w:r w:rsidR="00DB174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2CE2" w:rsidRPr="00D9213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DB174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92135" w:rsidRPr="00D92135">
        <w:rPr>
          <w:rFonts w:ascii="Times New Roman" w:eastAsia="Times New Roman" w:hAnsi="Times New Roman" w:cs="Times New Roman"/>
          <w:b/>
          <w:sz w:val="20"/>
          <w:szCs w:val="20"/>
        </w:rPr>
        <w:t>10:45</w:t>
      </w:r>
      <w:r w:rsidR="00DE2CE2" w:rsidRPr="0078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1740">
        <w:rPr>
          <w:rFonts w:ascii="Times New Roman" w:eastAsia="Times New Roman" w:hAnsi="Times New Roman" w:cs="Times New Roman"/>
          <w:sz w:val="20"/>
          <w:szCs w:val="20"/>
        </w:rPr>
        <w:tab/>
      </w:r>
      <w:r w:rsidR="00DE2CE2" w:rsidRPr="00786392">
        <w:rPr>
          <w:rFonts w:ascii="Times New Roman" w:eastAsia="Times New Roman" w:hAnsi="Times New Roman" w:cs="Times New Roman"/>
          <w:sz w:val="20"/>
          <w:szCs w:val="20"/>
        </w:rPr>
        <w:t>ogłoszenie wyników Konkursu Młodych H</w:t>
      </w:r>
      <w:r w:rsidR="009F2115" w:rsidRPr="00786392">
        <w:rPr>
          <w:rFonts w:ascii="Times New Roman" w:eastAsia="Times New Roman" w:hAnsi="Times New Roman" w:cs="Times New Roman"/>
          <w:sz w:val="20"/>
          <w:szCs w:val="20"/>
        </w:rPr>
        <w:t>odowców cieląt jałówek rasy HO</w:t>
      </w:r>
      <w:r w:rsidR="00DB17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2CE2" w:rsidRPr="00786392">
        <w:rPr>
          <w:rFonts w:ascii="Times New Roman" w:eastAsia="Times New Roman" w:hAnsi="Times New Roman" w:cs="Times New Roman"/>
          <w:i/>
          <w:sz w:val="20"/>
          <w:szCs w:val="20"/>
        </w:rPr>
        <w:t>Wielkopolskie Centrum Hodowli i Rozrodu Zwi</w:t>
      </w:r>
      <w:r w:rsidR="009F2115" w:rsidRPr="00786392">
        <w:rPr>
          <w:rFonts w:ascii="Times New Roman" w:eastAsia="Times New Roman" w:hAnsi="Times New Roman" w:cs="Times New Roman"/>
          <w:i/>
          <w:sz w:val="20"/>
          <w:szCs w:val="20"/>
        </w:rPr>
        <w:t xml:space="preserve">erząt Hodowlanych w Poznaniu </w:t>
      </w:r>
      <w:r w:rsidR="00DE2CE2" w:rsidRPr="00786392">
        <w:rPr>
          <w:rFonts w:ascii="Times New Roman" w:eastAsia="Times New Roman" w:hAnsi="Times New Roman" w:cs="Times New Roman"/>
          <w:i/>
          <w:sz w:val="20"/>
          <w:szCs w:val="20"/>
        </w:rPr>
        <w:t>z siedzibą w Tulcach, Sp. z o.o.</w:t>
      </w:r>
    </w:p>
    <w:p w:rsidR="004043FE" w:rsidRPr="004043FE" w:rsidRDefault="004043FE" w:rsidP="004043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</w:t>
      </w:r>
      <w:r w:rsidRPr="00360A02">
        <w:rPr>
          <w:rFonts w:ascii="Times New Roman" w:eastAsia="Times New Roman" w:hAnsi="Times New Roman" w:cs="Times New Roman"/>
          <w:b/>
          <w:i/>
          <w:sz w:val="20"/>
          <w:szCs w:val="20"/>
        </w:rPr>
        <w:t>Parkur</w:t>
      </w:r>
      <w:r w:rsidR="00360A02">
        <w:rPr>
          <w:rFonts w:ascii="Times New Roman" w:eastAsia="Times New Roman" w:hAnsi="Times New Roman" w:cs="Times New Roman"/>
          <w:b/>
          <w:i/>
          <w:sz w:val="20"/>
          <w:szCs w:val="20"/>
        </w:rPr>
        <w:t>/ ring główny</w:t>
      </w:r>
      <w:r w:rsidRPr="004F7F4A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B0AC5" w:rsidRDefault="004F7F4A" w:rsidP="002B0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 xml:space="preserve">13:00 – 15:00 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Pokaz koni</w:t>
      </w:r>
      <w:r w:rsidR="00AB175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="00345C37">
        <w:rPr>
          <w:rFonts w:ascii="Times New Roman" w:eastAsia="Times New Roman" w:hAnsi="Times New Roman" w:cs="Times New Roman"/>
          <w:sz w:val="20"/>
          <w:szCs w:val="20"/>
        </w:rPr>
        <w:t>bydła</w:t>
      </w:r>
      <w:r w:rsidR="00345C37"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mięsnego oraz prezentacja zwierząt </w:t>
      </w:r>
      <w:r w:rsidR="00C3561A">
        <w:rPr>
          <w:rFonts w:ascii="Times New Roman" w:eastAsia="Times New Roman" w:hAnsi="Times New Roman" w:cs="Times New Roman"/>
          <w:sz w:val="20"/>
          <w:szCs w:val="20"/>
        </w:rPr>
        <w:t>utrzymywanych w dobrostanie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1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7F4A" w:rsidRDefault="002B0AC5" w:rsidP="002B0AC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4F7F4A" w:rsidRPr="00B31344">
        <w:rPr>
          <w:rFonts w:ascii="Times New Roman" w:eastAsia="Times New Roman" w:hAnsi="Times New Roman" w:cs="Times New Roman"/>
          <w:sz w:val="20"/>
          <w:szCs w:val="20"/>
        </w:rPr>
        <w:t>połączona z merytoryczny</w:t>
      </w:r>
      <w:r w:rsidR="00907266">
        <w:rPr>
          <w:rFonts w:ascii="Times New Roman" w:eastAsia="Times New Roman" w:hAnsi="Times New Roman" w:cs="Times New Roman"/>
          <w:sz w:val="20"/>
          <w:szCs w:val="20"/>
        </w:rPr>
        <w:t>m komentarzem.</w:t>
      </w:r>
    </w:p>
    <w:p w:rsidR="008D0FB3" w:rsidRDefault="004C5A0C" w:rsidP="008D0F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10:00 – 17</w:t>
      </w:r>
      <w:r w:rsidR="00F55B33" w:rsidRPr="00B31344">
        <w:rPr>
          <w:rFonts w:ascii="Times New Roman" w:eastAsia="Times New Roman" w:hAnsi="Times New Roman" w:cs="Times New Roman"/>
          <w:b/>
          <w:sz w:val="20"/>
          <w:szCs w:val="20"/>
        </w:rPr>
        <w:t>:00</w:t>
      </w:r>
      <w:r w:rsidR="00F55B33" w:rsidRPr="00B3134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4769C" w:rsidRPr="00B31344">
        <w:rPr>
          <w:rFonts w:ascii="Times New Roman" w:eastAsia="Times New Roman" w:hAnsi="Times New Roman" w:cs="Times New Roman"/>
          <w:sz w:val="20"/>
          <w:szCs w:val="20"/>
        </w:rPr>
        <w:t xml:space="preserve">Konferencja nt. </w:t>
      </w:r>
      <w:r w:rsidR="008D0FB3" w:rsidRPr="008D0FB3">
        <w:rPr>
          <w:rFonts w:ascii="Times New Roman" w:hAnsi="Times New Roman" w:cs="Times New Roman"/>
          <w:sz w:val="20"/>
          <w:szCs w:val="20"/>
        </w:rPr>
        <w:t xml:space="preserve">zasad dobrostanu i </w:t>
      </w:r>
      <w:proofErr w:type="spellStart"/>
      <w:r w:rsidR="008D0FB3" w:rsidRPr="008D0FB3">
        <w:rPr>
          <w:rFonts w:ascii="Times New Roman" w:hAnsi="Times New Roman" w:cs="Times New Roman"/>
          <w:sz w:val="20"/>
          <w:szCs w:val="20"/>
        </w:rPr>
        <w:t>bioasekuracji</w:t>
      </w:r>
      <w:proofErr w:type="spellEnd"/>
      <w:r w:rsidR="008D0FB3" w:rsidRPr="008D0FB3">
        <w:rPr>
          <w:rFonts w:ascii="Times New Roman" w:hAnsi="Times New Roman" w:cs="Times New Roman"/>
          <w:sz w:val="20"/>
          <w:szCs w:val="20"/>
        </w:rPr>
        <w:t xml:space="preserve"> oraz innowacyjn</w:t>
      </w:r>
      <w:r w:rsidR="00654B0C">
        <w:rPr>
          <w:rFonts w:ascii="Times New Roman" w:hAnsi="Times New Roman" w:cs="Times New Roman"/>
          <w:sz w:val="20"/>
          <w:szCs w:val="20"/>
        </w:rPr>
        <w:t>ych</w:t>
      </w:r>
      <w:r w:rsidR="008D0FB3" w:rsidRPr="008D0FB3">
        <w:rPr>
          <w:rFonts w:ascii="Times New Roman" w:hAnsi="Times New Roman" w:cs="Times New Roman"/>
          <w:sz w:val="20"/>
          <w:szCs w:val="20"/>
        </w:rPr>
        <w:t xml:space="preserve"> rozwiąza</w:t>
      </w:r>
      <w:r w:rsidR="00654B0C">
        <w:rPr>
          <w:rFonts w:ascii="Times New Roman" w:hAnsi="Times New Roman" w:cs="Times New Roman"/>
          <w:sz w:val="20"/>
          <w:szCs w:val="20"/>
        </w:rPr>
        <w:t>ń</w:t>
      </w:r>
      <w:r w:rsidR="008D0FB3" w:rsidRPr="008D0FB3">
        <w:rPr>
          <w:rFonts w:ascii="Times New Roman" w:hAnsi="Times New Roman" w:cs="Times New Roman"/>
          <w:sz w:val="20"/>
          <w:szCs w:val="20"/>
        </w:rPr>
        <w:t xml:space="preserve"> w produkcji </w:t>
      </w:r>
    </w:p>
    <w:p w:rsidR="00F4769C" w:rsidRPr="008D0FB3" w:rsidRDefault="008D0FB3" w:rsidP="008D0FB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F4769C" w:rsidRPr="008D0FB3">
        <w:rPr>
          <w:rFonts w:ascii="Times New Roman" w:eastAsia="Times New Roman" w:hAnsi="Times New Roman" w:cs="Times New Roman"/>
          <w:sz w:val="20"/>
          <w:szCs w:val="20"/>
        </w:rPr>
        <w:t>zwierzęcej pt</w:t>
      </w:r>
      <w:r w:rsidR="00F4769C" w:rsidRPr="00B3134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4769C" w:rsidRPr="008D07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„Innowacyjna i zrównoważona produkcja rolnicza w ramach Zielonego </w:t>
      </w:r>
    </w:p>
    <w:p w:rsidR="00654B0C" w:rsidRDefault="00F4769C" w:rsidP="00F476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D07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Ładu”</w:t>
      </w:r>
      <w:r w:rsidRPr="008D0777">
        <w:rPr>
          <w:rFonts w:ascii="Times New Roman" w:eastAsia="Times New Roman" w:hAnsi="Times New Roman" w:cs="Times New Roman"/>
          <w:b/>
          <w:i/>
          <w:sz w:val="20"/>
          <w:szCs w:val="20"/>
        </w:rPr>
        <w:t>-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54B0C" w:rsidRPr="003C0743">
        <w:rPr>
          <w:rFonts w:ascii="Times New Roman" w:eastAsia="Times New Roman" w:hAnsi="Times New Roman" w:cs="Times New Roman"/>
          <w:i/>
          <w:sz w:val="20"/>
          <w:szCs w:val="20"/>
        </w:rPr>
        <w:t>scena/ sala Muzeum Gospodarki Mięsnej.</w:t>
      </w:r>
      <w:r w:rsidR="00654B0C" w:rsidRPr="00D07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4769C" w:rsidRPr="00654B0C" w:rsidRDefault="00F4769C" w:rsidP="00BC04C0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0"/>
          <w:szCs w:val="20"/>
        </w:rPr>
      </w:pPr>
      <w:r w:rsidRPr="00ED0209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654B0C">
        <w:rPr>
          <w:rFonts w:ascii="Times New Roman" w:eastAsia="Times New Roman" w:hAnsi="Times New Roman" w:cs="Times New Roman"/>
          <w:i/>
          <w:sz w:val="20"/>
          <w:szCs w:val="20"/>
        </w:rPr>
        <w:t xml:space="preserve">Organizator: </w:t>
      </w:r>
      <w:r w:rsidR="00BC04C0" w:rsidRPr="00786392">
        <w:rPr>
          <w:rFonts w:ascii="Times New Roman" w:eastAsia="Times New Roman" w:hAnsi="Times New Roman" w:cs="Times New Roman"/>
          <w:i/>
          <w:sz w:val="20"/>
          <w:szCs w:val="20"/>
        </w:rPr>
        <w:t>WODR w Poznaniu, IZ-PIB w Balicach, UP w Poznaniu.</w:t>
      </w:r>
    </w:p>
    <w:p w:rsidR="005F5E20" w:rsidRDefault="005F5E20" w:rsidP="005F5E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B31344">
        <w:rPr>
          <w:rFonts w:ascii="Times New Roman" w:eastAsia="Times New Roman" w:hAnsi="Times New Roman" w:cs="Times New Roman"/>
          <w:b/>
          <w:sz w:val="20"/>
          <w:szCs w:val="20"/>
        </w:rPr>
        <w:t>:00</w:t>
      </w:r>
      <w:r w:rsidRPr="00B31344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Zakończenie targów i wystawy</w:t>
      </w:r>
      <w:r w:rsidR="002A664A">
        <w:rPr>
          <w:rFonts w:ascii="Times New Roman" w:eastAsia="Times New Roman" w:hAnsi="Times New Roman" w:cs="Times New Roman"/>
          <w:sz w:val="20"/>
          <w:szCs w:val="20"/>
        </w:rPr>
        <w:t xml:space="preserve"> zwierząt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31344" w:rsidRPr="005F5E20" w:rsidRDefault="005F5E20" w:rsidP="005F5E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</w:t>
      </w:r>
    </w:p>
    <w:p w:rsidR="00DE2CE2" w:rsidRPr="00B31344" w:rsidRDefault="00DE2CE2" w:rsidP="00DE2CE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Ponadto podczas obu dni Targów w godzinach 9.00-17.00:</w:t>
      </w:r>
    </w:p>
    <w:p w:rsidR="00B31344" w:rsidRPr="00E51043" w:rsidRDefault="00907266" w:rsidP="00DE2CE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Prezentowane będą</w:t>
      </w:r>
      <w:r w:rsidR="00B31344" w:rsidRPr="00E510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:</w:t>
      </w:r>
    </w:p>
    <w:p w:rsidR="00DE2CE2" w:rsidRPr="00B31344" w:rsidRDefault="00907266" w:rsidP="00E550F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kolekcje</w:t>
      </w:r>
      <w:r w:rsidR="00DE2CE2"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roślin uprawnych wybranych gatunków i odmian</w:t>
      </w:r>
      <w:r w:rsidR="008133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133DB" w:rsidRPr="00FC11C1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FC11C1" w:rsidRPr="00FC11C1">
        <w:rPr>
          <w:rFonts w:ascii="Times New Roman" w:eastAsia="Times New Roman" w:hAnsi="Times New Roman" w:cs="Times New Roman"/>
          <w:sz w:val="20"/>
          <w:szCs w:val="20"/>
          <w:lang w:eastAsia="pl-PL"/>
        </w:rPr>
        <w:t>ponad 300</w:t>
      </w:r>
      <w:r w:rsidR="00B05872" w:rsidRPr="00FC11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poletek)</w:t>
      </w:r>
      <w:r w:rsidR="00DE2CE2" w:rsidRPr="00FC11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DE2CE2"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  Dni Pola,</w:t>
      </w:r>
    </w:p>
    <w:p w:rsidR="00DE2CE2" w:rsidRPr="00B31344" w:rsidRDefault="00B31344" w:rsidP="00E550F5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•     </w:t>
      </w:r>
      <w:r w:rsidR="009072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kolekcje</w:t>
      </w:r>
      <w:r w:rsidR="00DE2CE2"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roślin energetycznych,</w:t>
      </w:r>
    </w:p>
    <w:p w:rsidR="00DE2CE2" w:rsidRPr="00B31344" w:rsidRDefault="00B31344" w:rsidP="00E550F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•</w:t>
      </w: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sprzęt rolniczy oraz środki</w:t>
      </w:r>
      <w:r w:rsidR="00DE2CE2"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produkcji rolnej,</w:t>
      </w:r>
    </w:p>
    <w:p w:rsidR="00DE2CE2" w:rsidRPr="00B31344" w:rsidRDefault="00B31344" w:rsidP="00E550F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•</w:t>
      </w: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systemy</w:t>
      </w:r>
      <w:r w:rsidR="00DE2CE2"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wspomagania decyzji w integrowanej ochr</w:t>
      </w:r>
      <w:r w:rsidR="00A355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onie roślin, </w:t>
      </w:r>
    </w:p>
    <w:p w:rsidR="00DE2CE2" w:rsidRPr="00B31344" w:rsidRDefault="00DE2CE2" w:rsidP="00E550F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•</w:t>
      </w: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072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Elektroniczna Platforma</w:t>
      </w:r>
      <w:r w:rsidR="00A355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Świadczenia Usług, </w:t>
      </w:r>
    </w:p>
    <w:p w:rsidR="00B31344" w:rsidRPr="00B31344" w:rsidRDefault="00B31344" w:rsidP="00E550F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•     ogródek</w:t>
      </w:r>
      <w:r w:rsidR="009072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ziołowo-kwiatowy</w:t>
      </w: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:rsidR="00DE2CE2" w:rsidRPr="00E51043" w:rsidRDefault="00B31344" w:rsidP="00DE2C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510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oraz zapraszamy:</w:t>
      </w:r>
    </w:p>
    <w:p w:rsidR="00C71E0C" w:rsidRDefault="00B31344" w:rsidP="00DF69E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•    </w:t>
      </w:r>
      <w:r w:rsidR="00C71E0C"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 bezpłatne konsultacje specjalistów</w:t>
      </w:r>
      <w:r w:rsidR="00DF69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 przedstawicieli instytucji okołorolniczych</w:t>
      </w:r>
      <w:r w:rsidR="001223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:rsidR="00B31344" w:rsidRPr="00C71E0C" w:rsidRDefault="00DF69ED" w:rsidP="00C71E0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•    </w:t>
      </w:r>
      <w:r w:rsidR="00B31344" w:rsidRPr="00C71E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 promocję i degustację potraw z mięsa wołowego, wieprzowego i drobiowego,</w:t>
      </w:r>
    </w:p>
    <w:p w:rsidR="00B31344" w:rsidRDefault="00B31344" w:rsidP="00E550F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•</w:t>
      </w: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na bezpłatne konsultacje specjalistów (Ocena Wartości Użytkowej Bydła) oraz bezpłatne badanie pasz</w:t>
      </w: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              objętościowych na stoisku Polskiej Federacji Hodowców Bydła i Producentów Mleka,</w:t>
      </w:r>
    </w:p>
    <w:p w:rsidR="00B31344" w:rsidRPr="00B56F4D" w:rsidRDefault="00E51043" w:rsidP="001223B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13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•    </w:t>
      </w:r>
      <w:r w:rsidRPr="00E550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udziału w konkursach rodzinnych i innych atrakcjach dedykowanych  dzieciom i młodzieży</w:t>
      </w:r>
      <w:r w:rsidR="001223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sectPr w:rsidR="00B31344" w:rsidRPr="00B56F4D" w:rsidSect="001223BB">
      <w:pgSz w:w="11906" w:h="16838"/>
      <w:pgMar w:top="284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71F"/>
    <w:multiLevelType w:val="hybridMultilevel"/>
    <w:tmpl w:val="4978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368FA"/>
    <w:multiLevelType w:val="hybridMultilevel"/>
    <w:tmpl w:val="34749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15C22"/>
    <w:multiLevelType w:val="hybridMultilevel"/>
    <w:tmpl w:val="8304CE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FF"/>
    <w:rsid w:val="0000250A"/>
    <w:rsid w:val="00027303"/>
    <w:rsid w:val="00043CE4"/>
    <w:rsid w:val="00075F52"/>
    <w:rsid w:val="000776EA"/>
    <w:rsid w:val="0009508E"/>
    <w:rsid w:val="001223BB"/>
    <w:rsid w:val="001278E4"/>
    <w:rsid w:val="00155B75"/>
    <w:rsid w:val="0019002E"/>
    <w:rsid w:val="001B0C9B"/>
    <w:rsid w:val="001C78E1"/>
    <w:rsid w:val="001D0611"/>
    <w:rsid w:val="0028328C"/>
    <w:rsid w:val="002A664A"/>
    <w:rsid w:val="002B0AC5"/>
    <w:rsid w:val="002D20E8"/>
    <w:rsid w:val="002D257D"/>
    <w:rsid w:val="00307E87"/>
    <w:rsid w:val="00312988"/>
    <w:rsid w:val="00326DC9"/>
    <w:rsid w:val="003373E4"/>
    <w:rsid w:val="00345C37"/>
    <w:rsid w:val="00360A02"/>
    <w:rsid w:val="003C0743"/>
    <w:rsid w:val="003C1BB1"/>
    <w:rsid w:val="003E6A46"/>
    <w:rsid w:val="004043FE"/>
    <w:rsid w:val="00405976"/>
    <w:rsid w:val="00407D4B"/>
    <w:rsid w:val="00410E5C"/>
    <w:rsid w:val="00443A95"/>
    <w:rsid w:val="004A2789"/>
    <w:rsid w:val="004A3B81"/>
    <w:rsid w:val="004C5A0C"/>
    <w:rsid w:val="004F300C"/>
    <w:rsid w:val="004F7F4A"/>
    <w:rsid w:val="0051214E"/>
    <w:rsid w:val="00541EE3"/>
    <w:rsid w:val="0055435A"/>
    <w:rsid w:val="005607EE"/>
    <w:rsid w:val="00591544"/>
    <w:rsid w:val="005935EB"/>
    <w:rsid w:val="00597FA5"/>
    <w:rsid w:val="005C3592"/>
    <w:rsid w:val="005D6F23"/>
    <w:rsid w:val="005E510C"/>
    <w:rsid w:val="005F5E20"/>
    <w:rsid w:val="005F63CC"/>
    <w:rsid w:val="00601921"/>
    <w:rsid w:val="00603DE8"/>
    <w:rsid w:val="00611CD1"/>
    <w:rsid w:val="00647241"/>
    <w:rsid w:val="00654B0C"/>
    <w:rsid w:val="0066690C"/>
    <w:rsid w:val="006E5BB0"/>
    <w:rsid w:val="00702C49"/>
    <w:rsid w:val="007124FA"/>
    <w:rsid w:val="007224DD"/>
    <w:rsid w:val="00726A4B"/>
    <w:rsid w:val="00737FAD"/>
    <w:rsid w:val="00746E10"/>
    <w:rsid w:val="00767F59"/>
    <w:rsid w:val="00786392"/>
    <w:rsid w:val="007A2E55"/>
    <w:rsid w:val="007A40FC"/>
    <w:rsid w:val="007D4412"/>
    <w:rsid w:val="007E2F6B"/>
    <w:rsid w:val="008133DB"/>
    <w:rsid w:val="00860C45"/>
    <w:rsid w:val="00864F60"/>
    <w:rsid w:val="00874433"/>
    <w:rsid w:val="008A1AC3"/>
    <w:rsid w:val="008A6BEE"/>
    <w:rsid w:val="008D0777"/>
    <w:rsid w:val="008D0FB3"/>
    <w:rsid w:val="008F49DF"/>
    <w:rsid w:val="009004A3"/>
    <w:rsid w:val="00907266"/>
    <w:rsid w:val="00910806"/>
    <w:rsid w:val="00930614"/>
    <w:rsid w:val="00985656"/>
    <w:rsid w:val="009E58BB"/>
    <w:rsid w:val="009F2115"/>
    <w:rsid w:val="00A03995"/>
    <w:rsid w:val="00A32FFF"/>
    <w:rsid w:val="00A35540"/>
    <w:rsid w:val="00A76871"/>
    <w:rsid w:val="00AB1752"/>
    <w:rsid w:val="00AC6E80"/>
    <w:rsid w:val="00B05872"/>
    <w:rsid w:val="00B15B7B"/>
    <w:rsid w:val="00B31344"/>
    <w:rsid w:val="00B33D2C"/>
    <w:rsid w:val="00B56F4D"/>
    <w:rsid w:val="00B57093"/>
    <w:rsid w:val="00BB1CEB"/>
    <w:rsid w:val="00BC04C0"/>
    <w:rsid w:val="00BC5A72"/>
    <w:rsid w:val="00BE79B5"/>
    <w:rsid w:val="00BF054C"/>
    <w:rsid w:val="00C11D56"/>
    <w:rsid w:val="00C272E6"/>
    <w:rsid w:val="00C3561A"/>
    <w:rsid w:val="00C71E0C"/>
    <w:rsid w:val="00C8551D"/>
    <w:rsid w:val="00CD4E8E"/>
    <w:rsid w:val="00CE559D"/>
    <w:rsid w:val="00D0704E"/>
    <w:rsid w:val="00D15E5D"/>
    <w:rsid w:val="00D43B08"/>
    <w:rsid w:val="00D71BEB"/>
    <w:rsid w:val="00D77919"/>
    <w:rsid w:val="00D92135"/>
    <w:rsid w:val="00DA0067"/>
    <w:rsid w:val="00DA7EA1"/>
    <w:rsid w:val="00DB1740"/>
    <w:rsid w:val="00DD1A08"/>
    <w:rsid w:val="00DE286D"/>
    <w:rsid w:val="00DE2CE2"/>
    <w:rsid w:val="00DE4964"/>
    <w:rsid w:val="00DF69ED"/>
    <w:rsid w:val="00E27700"/>
    <w:rsid w:val="00E51043"/>
    <w:rsid w:val="00E5316F"/>
    <w:rsid w:val="00E550F5"/>
    <w:rsid w:val="00EC7F6F"/>
    <w:rsid w:val="00ED0209"/>
    <w:rsid w:val="00F01589"/>
    <w:rsid w:val="00F01CB8"/>
    <w:rsid w:val="00F42C40"/>
    <w:rsid w:val="00F4769C"/>
    <w:rsid w:val="00F55B33"/>
    <w:rsid w:val="00F6145F"/>
    <w:rsid w:val="00F77B45"/>
    <w:rsid w:val="00F813BD"/>
    <w:rsid w:val="00F957ED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EC555-EE0A-4A3C-B952-6ADC6060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WB. Barczak</dc:creator>
  <cp:lastModifiedBy>Maria Bałwas</cp:lastModifiedBy>
  <cp:revision>4</cp:revision>
  <cp:lastPrinted>2019-02-12T06:19:00Z</cp:lastPrinted>
  <dcterms:created xsi:type="dcterms:W3CDTF">2022-03-21T10:24:00Z</dcterms:created>
  <dcterms:modified xsi:type="dcterms:W3CDTF">2022-04-11T12:12:00Z</dcterms:modified>
</cp:coreProperties>
</file>